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D926" w14:textId="77777777" w:rsidR="00BE5AE8" w:rsidRPr="004F5CBB" w:rsidRDefault="00D804C8" w:rsidP="004F5CBB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  <w:r w:rsidRPr="004F5CBB">
        <w:rPr>
          <w:rFonts w:ascii="Garamond" w:hAnsi="Garamond"/>
          <w:b/>
          <w:color w:val="000000" w:themeColor="text1"/>
          <w:sz w:val="23"/>
          <w:szCs w:val="23"/>
        </w:rPr>
        <w:t>__________________</w:t>
      </w:r>
      <w:r w:rsidR="00BE5AE8" w:rsidRPr="004F5CBB">
        <w:rPr>
          <w:rFonts w:ascii="Garamond" w:hAnsi="Garamond"/>
          <w:b/>
          <w:color w:val="000000" w:themeColor="text1"/>
          <w:sz w:val="23"/>
          <w:szCs w:val="23"/>
          <w:u w:val="single"/>
        </w:rPr>
        <w:t xml:space="preserve"> районний суд </w:t>
      </w:r>
      <w:r w:rsidRPr="004F5CBB">
        <w:rPr>
          <w:rFonts w:ascii="Garamond" w:hAnsi="Garamond"/>
          <w:color w:val="000000" w:themeColor="text1"/>
          <w:sz w:val="23"/>
          <w:szCs w:val="23"/>
        </w:rPr>
        <w:t>__________________</w:t>
      </w:r>
    </w:p>
    <w:p w14:paraId="6EE2EFC1" w14:textId="657499F1" w:rsidR="004F5CBB" w:rsidRPr="00486124" w:rsidRDefault="00D804C8" w:rsidP="00486124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Місцезнаходження: _________________________________</w:t>
      </w:r>
    </w:p>
    <w:p w14:paraId="53FDD6D4" w14:textId="77777777" w:rsidR="004F5CBB" w:rsidRDefault="004F5CBB" w:rsidP="004F5CBB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5746E970" w14:textId="41AD7816" w:rsidR="0066174F" w:rsidRPr="004F5CBB" w:rsidRDefault="00486124" w:rsidP="004F5CBB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b/>
          <w:color w:val="000000" w:themeColor="text1"/>
          <w:sz w:val="23"/>
          <w:szCs w:val="23"/>
          <w:lang w:val="uk-UA"/>
        </w:rPr>
        <w:t>Заявник-1:</w:t>
      </w:r>
      <w:r w:rsidR="00847647" w:rsidRPr="004F5CBB">
        <w:rPr>
          <w:rFonts w:ascii="Garamond" w:hAnsi="Garamond"/>
          <w:b/>
          <w:color w:val="000000" w:themeColor="text1"/>
          <w:sz w:val="23"/>
          <w:szCs w:val="23"/>
        </w:rPr>
        <w:t>________________________________________</w:t>
      </w:r>
    </w:p>
    <w:p w14:paraId="567642A8" w14:textId="77777777" w:rsidR="0066174F" w:rsidRPr="004F5CBB" w:rsidRDefault="00847647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Адреса прописки: __________________________________</w:t>
      </w:r>
    </w:p>
    <w:p w14:paraId="11E80020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Реєстраційний номер облікової картки платника податків: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_________________________________________________</w:t>
      </w:r>
    </w:p>
    <w:p w14:paraId="0C597DFB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Адреса електронної пошти: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</w:t>
      </w:r>
    </w:p>
    <w:p w14:paraId="6042BC0E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Засоби зв’язку: тел.: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</w:t>
      </w:r>
    </w:p>
    <w:p w14:paraId="7B3555ED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</w:p>
    <w:p w14:paraId="482E5411" w14:textId="76258E23" w:rsidR="0066174F" w:rsidRPr="004F5CBB" w:rsidRDefault="00486124" w:rsidP="004F5CBB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  <w:sz w:val="23"/>
          <w:szCs w:val="23"/>
          <w:lang w:val="uk-UA"/>
        </w:rPr>
        <w:t>Заявник-2:</w:t>
      </w:r>
      <w:r w:rsidR="00847647" w:rsidRPr="004F5CBB">
        <w:rPr>
          <w:rFonts w:ascii="Garamond" w:hAnsi="Garamond"/>
          <w:b/>
          <w:color w:val="000000" w:themeColor="text1"/>
          <w:sz w:val="23"/>
          <w:szCs w:val="23"/>
        </w:rPr>
        <w:t>________________________________________</w:t>
      </w:r>
    </w:p>
    <w:p w14:paraId="345BEA77" w14:textId="77777777" w:rsidR="0066174F" w:rsidRPr="004F5CBB" w:rsidRDefault="00847647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Адреса прописки: ___________________________________</w:t>
      </w:r>
    </w:p>
    <w:p w14:paraId="453EAC59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Реєстраційний номер облікової картки платника податків: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_________________________________________________</w:t>
      </w:r>
    </w:p>
    <w:p w14:paraId="1066B95D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Адреса електронної пошти: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</w:t>
      </w:r>
    </w:p>
    <w:p w14:paraId="4FE1CEE5" w14:textId="77777777" w:rsidR="0066174F" w:rsidRPr="004F5CBB" w:rsidRDefault="0066174F" w:rsidP="004F5CBB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Засоби зв’язку: тел.: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</w:t>
      </w:r>
    </w:p>
    <w:p w14:paraId="24CB042E" w14:textId="77777777" w:rsidR="0066174F" w:rsidRPr="004F5CBB" w:rsidRDefault="0066174F" w:rsidP="004F5CBB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</w:pPr>
    </w:p>
    <w:p w14:paraId="1B6C1C26" w14:textId="0E537F01" w:rsidR="0066174F" w:rsidRDefault="004F5CBB" w:rsidP="004F5CBB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</w:pPr>
      <w:r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  <w:t>Заінтересована особа:</w:t>
      </w:r>
      <w:r w:rsidR="00486124"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  <w:t xml:space="preserve"> _____________________________</w:t>
      </w:r>
    </w:p>
    <w:p w14:paraId="2E08DE9E" w14:textId="0F18AD51" w:rsidR="00486124" w:rsidRPr="004F5CBB" w:rsidRDefault="00486124" w:rsidP="00486124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Адреса: ________________________________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>________</w:t>
      </w:r>
      <w:r w:rsidRPr="004F5CBB">
        <w:rPr>
          <w:rFonts w:ascii="Garamond" w:hAnsi="Garamond"/>
          <w:color w:val="000000" w:themeColor="text1"/>
          <w:sz w:val="23"/>
          <w:szCs w:val="23"/>
        </w:rPr>
        <w:t>___</w:t>
      </w:r>
    </w:p>
    <w:p w14:paraId="25511CC1" w14:textId="41B086D2" w:rsidR="00486124" w:rsidRPr="004F5CBB" w:rsidRDefault="00486124" w:rsidP="00486124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  <w:lang w:val="uk-UA"/>
        </w:rPr>
        <w:t>Код ЄДРПОУ</w:t>
      </w:r>
      <w:r w:rsidRPr="004F5CBB">
        <w:rPr>
          <w:rFonts w:ascii="Garamond" w:hAnsi="Garamond"/>
          <w:color w:val="000000" w:themeColor="text1"/>
          <w:sz w:val="23"/>
          <w:szCs w:val="23"/>
        </w:rPr>
        <w:t>: ____________________________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>________</w:t>
      </w:r>
      <w:r w:rsidRPr="004F5CBB">
        <w:rPr>
          <w:rFonts w:ascii="Garamond" w:hAnsi="Garamond"/>
          <w:color w:val="000000" w:themeColor="text1"/>
          <w:sz w:val="23"/>
          <w:szCs w:val="23"/>
        </w:rPr>
        <w:t>_</w:t>
      </w:r>
    </w:p>
    <w:p w14:paraId="33C8EB49" w14:textId="77777777" w:rsidR="00486124" w:rsidRPr="004F5CBB" w:rsidRDefault="00486124" w:rsidP="00486124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Адреса електронної пошти: ___________________________</w:t>
      </w:r>
    </w:p>
    <w:p w14:paraId="6DB403F6" w14:textId="3DF71AD3" w:rsidR="00486124" w:rsidRDefault="00486124" w:rsidP="00486124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Засоби зв’язку: тел.: _________________________________</w:t>
      </w:r>
    </w:p>
    <w:p w14:paraId="77914FB3" w14:textId="1CAB7ED1" w:rsidR="004F5CBB" w:rsidRDefault="004F5CBB" w:rsidP="004F5CBB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</w:pPr>
    </w:p>
    <w:p w14:paraId="7A2CDAFC" w14:textId="77777777" w:rsidR="004F5CBB" w:rsidRPr="004F5CBB" w:rsidRDefault="004F5CBB" w:rsidP="004F5CBB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</w:p>
    <w:p w14:paraId="1D80A391" w14:textId="77777777" w:rsidR="0066174F" w:rsidRPr="004F5CBB" w:rsidRDefault="0066174F" w:rsidP="004F5CBB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 </w:t>
      </w:r>
    </w:p>
    <w:p w14:paraId="6B0FA945" w14:textId="77777777" w:rsidR="0066174F" w:rsidRPr="004F5CBB" w:rsidRDefault="0066174F" w:rsidP="004F5CBB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52DDB3BA" w14:textId="635A68B4" w:rsidR="0066174F" w:rsidRPr="004F5CBB" w:rsidRDefault="004F5CBB" w:rsidP="004F5CBB">
      <w:pPr>
        <w:shd w:val="clear" w:color="auto" w:fill="FFFFFF"/>
        <w:spacing w:after="4" w:line="276" w:lineRule="auto"/>
        <w:jc w:val="center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>
        <w:rPr>
          <w:rFonts w:ascii="Garamond" w:hAnsi="Garamond" w:cs="Arial"/>
          <w:b/>
          <w:bCs/>
          <w:color w:val="000000" w:themeColor="text1"/>
          <w:sz w:val="23"/>
          <w:szCs w:val="23"/>
          <w:lang w:val="uk-UA" w:eastAsia="uk-UA"/>
        </w:rPr>
        <w:t>З</w:t>
      </w:r>
      <w:r w:rsidR="0066174F" w:rsidRPr="004F5CBB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аява</w:t>
      </w:r>
    </w:p>
    <w:p w14:paraId="1E44C38F" w14:textId="5371C64E" w:rsidR="0066174F" w:rsidRPr="004F5CBB" w:rsidRDefault="0066174F" w:rsidP="004F5CBB">
      <w:pPr>
        <w:shd w:val="clear" w:color="auto" w:fill="FFFFFF"/>
        <w:spacing w:after="4" w:line="276" w:lineRule="auto"/>
        <w:jc w:val="center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  <w:r w:rsidRPr="004F5CBB">
        <w:rPr>
          <w:rFonts w:ascii="Garamond" w:hAnsi="Garamond" w:cs="Arial"/>
          <w:bCs/>
          <w:color w:val="000000" w:themeColor="text1"/>
          <w:sz w:val="23"/>
          <w:szCs w:val="23"/>
          <w:lang w:eastAsia="uk-UA"/>
        </w:rPr>
        <w:t>про розірвання шлюбу</w:t>
      </w:r>
      <w:r w:rsidR="004F5CBB">
        <w:rPr>
          <w:rFonts w:ascii="Garamond" w:hAnsi="Garamond" w:cs="Arial"/>
          <w:bCs/>
          <w:color w:val="000000" w:themeColor="text1"/>
          <w:sz w:val="23"/>
          <w:szCs w:val="23"/>
          <w:lang w:val="uk-UA" w:eastAsia="uk-UA"/>
        </w:rPr>
        <w:t xml:space="preserve"> в порядку ч.3 ст.293 ЦПК України</w:t>
      </w:r>
    </w:p>
    <w:p w14:paraId="4F0F0862" w14:textId="77777777" w:rsidR="0066174F" w:rsidRPr="004F5CBB" w:rsidRDefault="0066174F" w:rsidP="004F5CBB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 </w:t>
      </w:r>
    </w:p>
    <w:p w14:paraId="0EC183BA" w14:textId="77777777" w:rsidR="00BE5AE8" w:rsidRPr="004F5CBB" w:rsidRDefault="00BE5AE8" w:rsidP="004F5CBB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30E72E2B" w14:textId="77777777" w:rsidR="0066174F" w:rsidRPr="004F5CBB" w:rsidRDefault="00847647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«  » _______________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_______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року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між </w:t>
      </w:r>
      <w:r w:rsidR="00231489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нами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</w:t>
      </w:r>
      <w:r w:rsidR="00E84FC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та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______________________________________________________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було укладено шлюб.</w:t>
      </w:r>
    </w:p>
    <w:p w14:paraId="2FE2F8EB" w14:textId="77777777" w:rsidR="0066174F" w:rsidRPr="004F5CBB" w:rsidRDefault="0066174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Шлюб було зареєстровано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відділом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державної реєстрації актів цивільного стану 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реєстраційної служби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________________________________________________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управління юстиції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про що в книзі реєстрації шлюбів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«  »</w:t>
      </w:r>
      <w:r w:rsidR="00BE5AE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____________________  _______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року зроблений відповідний актовий запис №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31742C49" w14:textId="77777777" w:rsidR="0066174F" w:rsidRPr="004F5CBB" w:rsidRDefault="00847647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« 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»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________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року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у нас з 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в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ідповідачем народи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-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вся/</w:t>
      </w:r>
      <w:proofErr w:type="spellStart"/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л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ася</w:t>
      </w:r>
      <w:proofErr w:type="spellEnd"/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син/дочка –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____________________________________________________</w:t>
      </w:r>
      <w:r w:rsidR="00E84FC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50D3A8FC" w14:textId="77777777" w:rsidR="0066174F" w:rsidRPr="004F5CBB" w:rsidRDefault="0066174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Спочатку наше сімейне життя складалось добре, проте протягом 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останніх 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років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сімейні стосунки між нами погірш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ились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що в кінцевому результаті призвело 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до постійних сварок та, як наслідок,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до фактичного припинення між нами шлюбних відносин.</w:t>
      </w:r>
    </w:p>
    <w:p w14:paraId="6306BBCA" w14:textId="253BD40C" w:rsidR="0066174F" w:rsidRPr="004F5CBB" w:rsidRDefault="0066174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Спільне життя з Відповідачем не склалося з причин відсутності взаєморозуміння між нами, байдужості до життя та проблем кожного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2C663C48" w14:textId="77777777" w:rsidR="004F5CBB" w:rsidRPr="004F5CBB" w:rsidRDefault="004F5CBB" w:rsidP="004F5CBB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Більше того, ми втратили почуття любові та поваги один до одного.</w:t>
      </w:r>
    </w:p>
    <w:p w14:paraId="0342954C" w14:textId="77777777" w:rsidR="004F5CBB" w:rsidRP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3E544389" w14:textId="02F405EE" w:rsidR="000F6D68" w:rsidRPr="00486124" w:rsidRDefault="004F5CBB" w:rsidP="0056128C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>При цьому, с</w:t>
      </w:r>
      <w:r w:rsidR="004A2D3C" w:rsidRPr="004F5CBB">
        <w:rPr>
          <w:rFonts w:ascii="Garamond" w:hAnsi="Garamond"/>
          <w:color w:val="000000" w:themeColor="text1"/>
          <w:sz w:val="23"/>
          <w:szCs w:val="23"/>
        </w:rPr>
        <w:t>лід зазначити, що шлюбом є сімейний союз жінки та чоловіка, який ґрунтується на вільній згоді жінки та чоловіка. За таких обставин, коли обов`язки дружини та чоловіка зі спільного піклування про побудову сімейних відносин на почуттях взаємної любові, поваги, дружби, взаємодопомоги припинені, подальше збереження шлюбу є не можливим.</w:t>
      </w:r>
      <w:r w:rsidR="0056128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0F6D68" w:rsidRPr="00486124">
        <w:rPr>
          <w:rFonts w:ascii="Garamond" w:hAnsi="Garamond"/>
          <w:color w:val="000000" w:themeColor="text1"/>
          <w:sz w:val="23"/>
          <w:szCs w:val="23"/>
        </w:rPr>
        <w:t>Примушування жінки та чоловіка до шлюбу не допускається.</w:t>
      </w:r>
    </w:p>
    <w:p w14:paraId="41AFB53D" w14:textId="24B457B3" w:rsidR="000F6D68" w:rsidRPr="004F5CBB" w:rsidRDefault="000F6D68" w:rsidP="004F5CBB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86124">
        <w:rPr>
          <w:rFonts w:ascii="Garamond" w:hAnsi="Garamond"/>
          <w:color w:val="000000" w:themeColor="text1"/>
          <w:sz w:val="23"/>
          <w:szCs w:val="23"/>
        </w:rPr>
        <w:lastRenderedPageBreak/>
        <w:t>Згідно положень частини третьої та четвертої</w:t>
      </w:r>
      <w:r w:rsidR="00486124">
        <w:rPr>
          <w:rFonts w:ascii="Garamond" w:hAnsi="Garamond"/>
          <w:color w:val="000000" w:themeColor="text1"/>
          <w:sz w:val="23"/>
          <w:szCs w:val="23"/>
        </w:rPr>
        <w:t xml:space="preserve"> </w:t>
      </w:r>
      <w:proofErr w:type="spellStart"/>
      <w:r w:rsidR="00486124">
        <w:rPr>
          <w:rFonts w:ascii="Garamond" w:hAnsi="Garamond"/>
          <w:color w:val="000000" w:themeColor="text1"/>
          <w:sz w:val="23"/>
          <w:szCs w:val="23"/>
        </w:rPr>
        <w:t>ст</w:t>
      </w:r>
      <w:proofErr w:type="spellEnd"/>
      <w:r w:rsidR="00486124">
        <w:rPr>
          <w:rFonts w:ascii="Garamond" w:hAnsi="Garamond"/>
          <w:color w:val="000000" w:themeColor="text1"/>
          <w:sz w:val="23"/>
          <w:szCs w:val="23"/>
        </w:rPr>
        <w:t xml:space="preserve">.56 СК України, </w:t>
      </w:r>
      <w:r w:rsidRPr="00486124">
        <w:rPr>
          <w:rFonts w:ascii="Garamond" w:hAnsi="Garamond"/>
          <w:color w:val="000000" w:themeColor="text1"/>
          <w:sz w:val="23"/>
          <w:szCs w:val="23"/>
        </w:rPr>
        <w:t xml:space="preserve">кожен з подружжя має право припинити шлюбні відносини. Примушування до припинення </w:t>
      </w:r>
      <w:r w:rsidRPr="004F5CBB">
        <w:rPr>
          <w:rFonts w:ascii="Garamond" w:hAnsi="Garamond"/>
          <w:color w:val="000000" w:themeColor="text1"/>
          <w:sz w:val="23"/>
          <w:szCs w:val="23"/>
        </w:rPr>
        <w:t>шлюбних відносин, примушування до їх збереження є порушенням права дружини, чоловіка на свободу та особисту недоторканість і може мати наслідки, встановлені законом.</w:t>
      </w:r>
    </w:p>
    <w:p w14:paraId="0CC8B02B" w14:textId="77777777" w:rsidR="00C97C79" w:rsidRPr="004F5CBB" w:rsidRDefault="00C97C79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Відповідно до ч.2 ст.104 СК України, ш</w:t>
      </w:r>
      <w:r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люб припиняється внаслідок його розірвання.</w:t>
      </w:r>
    </w:p>
    <w:p w14:paraId="0A1B0E48" w14:textId="66942D70" w:rsidR="00C97C79" w:rsidRPr="004F5CBB" w:rsidRDefault="00262DB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Відповідно до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0F6D6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ч.2</w:t>
      </w:r>
      <w:r w:rsidR="00C97C79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ст.105 СК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У</w:t>
      </w:r>
      <w:r w:rsidR="00311FE5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країни, </w:t>
      </w:r>
      <w:r w:rsidR="00C97C79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ш</w:t>
      </w:r>
      <w:r w:rsidR="00C97C79"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 xml:space="preserve">люб </w:t>
      </w:r>
      <w:r w:rsidR="000F6D68"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припиняється внаслідок його розірвання за спільною заявою подружжя на підставі рішення суду, відповідно до </w:t>
      </w:r>
      <w:hyperlink r:id="rId5" w:anchor="n534" w:history="1">
        <w:r w:rsidR="000F6D68" w:rsidRPr="004F5CBB">
          <w:rPr>
            <w:rStyle w:val="Hyperlink"/>
            <w:rFonts w:ascii="Garamond" w:hAnsi="Garamond"/>
            <w:color w:val="000000" w:themeColor="text1"/>
            <w:sz w:val="23"/>
            <w:szCs w:val="23"/>
            <w:u w:val="none"/>
            <w:shd w:val="clear" w:color="auto" w:fill="FFFFFF"/>
          </w:rPr>
          <w:t>статті 109</w:t>
        </w:r>
      </w:hyperlink>
      <w:r w:rsidR="000F6D68"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 цього Кодексу.</w:t>
      </w:r>
    </w:p>
    <w:p w14:paraId="4AFF9D86" w14:textId="77777777" w:rsidR="00602931" w:rsidRPr="004F5CBB" w:rsidRDefault="00602931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</w:pPr>
      <w:r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Відповідно до ч.3 ст.293 ЦПК, у порядку окремого провадження розглядаються також справи про надання права на шлюб, про розірвання шлюбу за заявою подружжя, яке має дітей, за заявою будь-кого з подружжя, якщо один з нього засуджений до позбавлення волі, про встановлення режиму окремого проживання за заявою подружжя та інші справи у випадках, встановлених законом.</w:t>
      </w:r>
    </w:p>
    <w:p w14:paraId="4B4AEE74" w14:textId="03A7352F" w:rsidR="000F6D68" w:rsidRPr="004F5CBB" w:rsidRDefault="000F6D68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eastAsia="uk-UA"/>
        </w:rPr>
      </w:pPr>
      <w:bookmarkStart w:id="0" w:name="n535"/>
      <w:bookmarkEnd w:id="0"/>
      <w:r w:rsidRPr="004F5CBB">
        <w:rPr>
          <w:rFonts w:ascii="Garamond" w:hAnsi="Garamond"/>
          <w:color w:val="000000" w:themeColor="text1"/>
          <w:sz w:val="23"/>
          <w:szCs w:val="23"/>
          <w:lang w:eastAsia="uk-UA"/>
        </w:rPr>
        <w:t>Частиною 1 ст.109 СК України встановлено, що подружжя, яке має дітей, має право подати до суду заяву про розірвання шлюбу разом із письмовим договором про те, з ким із них будуть проживати діти, яку участь у забезпеченні умов їхнього життя братиме той з батьків, хто буде проживати окремо, а також про умови здійснення ним права на особисте виховання дітей.</w:t>
      </w:r>
    </w:p>
    <w:p w14:paraId="40AFEDB8" w14:textId="3D40ED71" w:rsidR="003630D8" w:rsidRPr="004F5CBB" w:rsidRDefault="003630D8" w:rsidP="004F5CBB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  <w:lang w:val="uk-UA" w:eastAsia="uk-UA"/>
        </w:rPr>
        <w:t xml:space="preserve">Частиною 2 ст.109 СК </w:t>
      </w:r>
      <w:r w:rsidR="004F5CBB" w:rsidRPr="004F5CBB">
        <w:rPr>
          <w:rFonts w:ascii="Garamond" w:hAnsi="Garamond"/>
          <w:color w:val="000000" w:themeColor="text1"/>
          <w:sz w:val="23"/>
          <w:szCs w:val="23"/>
          <w:lang w:val="uk-UA" w:eastAsia="uk-UA"/>
        </w:rPr>
        <w:t xml:space="preserve">передбачено, що </w:t>
      </w:r>
      <w:r w:rsidR="004F5CBB"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  <w:lang w:val="uk-UA"/>
        </w:rPr>
        <w:t>д</w:t>
      </w:r>
      <w:r w:rsidR="004F5CBB" w:rsidRPr="004F5CBB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оговір між подружжям про розмір аліментів на дитину має бути нотаріально посвідчений. У разі невиконання цього договору аліменти можуть стягуватися на підставі виконавчого напису нотаріуса.</w:t>
      </w:r>
    </w:p>
    <w:p w14:paraId="14AAAAA4" w14:textId="64B3AACF" w:rsidR="000F6D68" w:rsidRPr="004F5CBB" w:rsidRDefault="000F6D68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eastAsia="uk-UA"/>
        </w:rPr>
      </w:pPr>
      <w:bookmarkStart w:id="1" w:name="n536"/>
      <w:bookmarkEnd w:id="1"/>
      <w:r w:rsidRPr="004F5CBB">
        <w:rPr>
          <w:rFonts w:ascii="Garamond" w:hAnsi="Garamond"/>
          <w:color w:val="000000" w:themeColor="text1"/>
          <w:sz w:val="23"/>
          <w:szCs w:val="23"/>
          <w:lang w:eastAsia="uk-UA"/>
        </w:rPr>
        <w:t xml:space="preserve">Частиною </w:t>
      </w:r>
      <w:bookmarkStart w:id="2" w:name="n538"/>
      <w:bookmarkEnd w:id="2"/>
      <w:r w:rsidRPr="004F5CBB">
        <w:rPr>
          <w:rFonts w:ascii="Garamond" w:hAnsi="Garamond"/>
          <w:color w:val="000000" w:themeColor="text1"/>
          <w:sz w:val="23"/>
          <w:szCs w:val="23"/>
          <w:lang w:eastAsia="uk-UA"/>
        </w:rPr>
        <w:t xml:space="preserve">4 ст.109 СК України </w:t>
      </w:r>
      <w:r w:rsidR="004F5CBB" w:rsidRPr="004F5CBB">
        <w:rPr>
          <w:rFonts w:ascii="Garamond" w:hAnsi="Garamond"/>
          <w:color w:val="000000" w:themeColor="text1"/>
          <w:sz w:val="23"/>
          <w:szCs w:val="23"/>
          <w:lang w:val="uk-UA" w:eastAsia="uk-UA"/>
        </w:rPr>
        <w:t>зазначено</w:t>
      </w:r>
      <w:r w:rsidRPr="004F5CBB">
        <w:rPr>
          <w:rFonts w:ascii="Garamond" w:hAnsi="Garamond"/>
          <w:color w:val="000000" w:themeColor="text1"/>
          <w:sz w:val="23"/>
          <w:szCs w:val="23"/>
          <w:lang w:eastAsia="uk-UA"/>
        </w:rPr>
        <w:t>, що суд постановляє рішення про розірвання шлюбу після спливу одного місяця від дня подання заяви. До закінчення цього строку дружина і чоловік мають право відкликати заяву про розірвання шлюбу.</w:t>
      </w:r>
    </w:p>
    <w:p w14:paraId="5BACAE86" w14:textId="77777777" w:rsidR="004F5CBB" w:rsidRP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eastAsia="uk-UA"/>
        </w:rPr>
      </w:pPr>
    </w:p>
    <w:p w14:paraId="61B3A51F" w14:textId="4EA5BB64" w:rsid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Рішення про розірвання шлюбу я прийня- в/ла остаточно і змінювати його не маю намірів, оскільки примирятись з відповідачем ми пробували неодноразово та протягом останніх _________ років/місяців, однак все безрезультатно.</w:t>
      </w:r>
    </w:p>
    <w:p w14:paraId="38C935C6" w14:textId="77777777" w:rsidR="005A1A5F" w:rsidRPr="004F5CBB" w:rsidRDefault="005A1A5F" w:rsidP="005A1A5F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 xml:space="preserve">Між мною та відповідачем укладено </w:t>
      </w:r>
      <w:r w:rsidRPr="004F5CBB">
        <w:rPr>
          <w:rFonts w:ascii="Garamond" w:hAnsi="Garamond"/>
          <w:color w:val="000000" w:themeColor="text1"/>
          <w:sz w:val="23"/>
          <w:szCs w:val="23"/>
        </w:rPr>
        <w:t>договір про сплату аліментів на дітей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, який </w:t>
      </w: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посвідчений приватним нотаріусом 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___________.</w:t>
      </w:r>
    </w:p>
    <w:p w14:paraId="4712D6DA" w14:textId="745F9D4A" w:rsidR="005A1A5F" w:rsidRPr="0056128C" w:rsidRDefault="005A1A5F" w:rsidP="005A1A5F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Також між нами укладений договір </w:t>
      </w:r>
      <w:r w:rsidRPr="004F5CBB">
        <w:rPr>
          <w:rFonts w:ascii="Garamond" w:hAnsi="Garamond"/>
          <w:color w:val="000000" w:themeColor="text1"/>
          <w:sz w:val="23"/>
          <w:szCs w:val="23"/>
        </w:rPr>
        <w:t>про визначення місця проживання дітей, здійснення батьківських прав та виконання обов`язків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, який </w:t>
      </w: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посвідчений приватним нотаріусом 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___________.</w:t>
      </w:r>
    </w:p>
    <w:p w14:paraId="43D27CC4" w14:textId="77777777" w:rsidR="004F5CBB" w:rsidRP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А тому, подальше спільне життя і збереження шлюбу неможливе, і є таким, що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суперечить моїм інтересам, інтересам відповідача та інтересам нашої дитини.</w:t>
      </w:r>
    </w:p>
    <w:p w14:paraId="7D093142" w14:textId="27D82A82" w:rsidR="004F5CBB" w:rsidRP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Майнового спору не маємо.</w:t>
      </w:r>
    </w:p>
    <w:p w14:paraId="72610887" w14:textId="77777777" w:rsidR="000F6D68" w:rsidRPr="004F5CBB" w:rsidRDefault="000F6D68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</w:pPr>
    </w:p>
    <w:p w14:paraId="0F9110AB" w14:textId="2A0428DD" w:rsidR="00262DBF" w:rsidRPr="004F5CBB" w:rsidRDefault="00C97C79" w:rsidP="004F5CBB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4F5CBB">
        <w:rPr>
          <w:rFonts w:ascii="Garamond" w:hAnsi="Garamond"/>
          <w:color w:val="000000" w:themeColor="text1"/>
          <w:sz w:val="23"/>
          <w:szCs w:val="23"/>
        </w:rPr>
        <w:t xml:space="preserve">Додатково зазначаю, що оригінали письмових доказів, а саме: 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свідоцтво про народження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___________________________________________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 знаходиться в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позивача/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відповідача; паспорт, ІПН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 знаходиться в позивача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/відповідача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>;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3630D8" w:rsidRPr="004F5CBB">
        <w:rPr>
          <w:rFonts w:ascii="Garamond" w:hAnsi="Garamond"/>
          <w:color w:val="000000" w:themeColor="text1"/>
          <w:sz w:val="23"/>
          <w:szCs w:val="23"/>
        </w:rPr>
        <w:t>договір про сплату аліментів на дітей</w:t>
      </w:r>
      <w:r w:rsidR="003630D8"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, договір </w:t>
      </w:r>
      <w:r w:rsidR="003630D8" w:rsidRPr="004F5CBB">
        <w:rPr>
          <w:rFonts w:ascii="Garamond" w:hAnsi="Garamond"/>
          <w:color w:val="000000" w:themeColor="text1"/>
          <w:sz w:val="23"/>
          <w:szCs w:val="23"/>
        </w:rPr>
        <w:t>про визначення місця проживання дітей, здійснення батьківських прав та виконання обов`язків</w:t>
      </w:r>
      <w:r w:rsidR="003630D8"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, завірені нотаріусом </w:t>
      </w:r>
      <w:r w:rsidR="000F6D68" w:rsidRPr="004F5CBB">
        <w:rPr>
          <w:rFonts w:ascii="Garamond" w:hAnsi="Garamond"/>
          <w:color w:val="000000" w:themeColor="text1"/>
          <w:sz w:val="23"/>
          <w:szCs w:val="23"/>
        </w:rPr>
        <w:t xml:space="preserve">знаходиться в позивача/відповідача;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 xml:space="preserve">паспорт, 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ІПН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_______________________________________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 xml:space="preserve"> знаходиться в </w:t>
      </w:r>
      <w:r w:rsidR="00847647" w:rsidRPr="004F5CBB">
        <w:rPr>
          <w:rFonts w:ascii="Garamond" w:hAnsi="Garamond"/>
          <w:color w:val="000000" w:themeColor="text1"/>
          <w:sz w:val="23"/>
          <w:szCs w:val="23"/>
        </w:rPr>
        <w:t>позивача/</w:t>
      </w:r>
      <w:r w:rsidR="00262DBF" w:rsidRPr="004F5CBB">
        <w:rPr>
          <w:rFonts w:ascii="Garamond" w:hAnsi="Garamond"/>
          <w:color w:val="000000" w:themeColor="text1"/>
          <w:sz w:val="23"/>
          <w:szCs w:val="23"/>
        </w:rPr>
        <w:t>відповідача.</w:t>
      </w:r>
    </w:p>
    <w:p w14:paraId="4B3919B5" w14:textId="77777777" w:rsidR="00262DBF" w:rsidRPr="004F5CBB" w:rsidRDefault="00262DBF" w:rsidP="004F5CBB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689C0753" w14:textId="03B321D3" w:rsidR="0066174F" w:rsidRPr="004F5CBB" w:rsidRDefault="00C97C79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На основі вищенаведеного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та керуючись ст.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ст.</w:t>
      </w:r>
      <w:r w:rsidR="00AA0E61"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 xml:space="preserve">7,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104, 105, 1</w:t>
      </w:r>
      <w:r w:rsidR="000F6D6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09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СК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У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країни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ст.</w:t>
      </w:r>
      <w:r w:rsidR="00AA0E61"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>293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ЦПК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У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країни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,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-</w:t>
      </w:r>
    </w:p>
    <w:p w14:paraId="44D1DB6F" w14:textId="77777777" w:rsidR="0066174F" w:rsidRPr="004F5CBB" w:rsidRDefault="00C97C79" w:rsidP="004F5CBB">
      <w:pPr>
        <w:shd w:val="clear" w:color="auto" w:fill="FFFFFF"/>
        <w:spacing w:after="4" w:line="276" w:lineRule="auto"/>
        <w:jc w:val="center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прошу</w:t>
      </w:r>
      <w:r w:rsidR="0066174F" w:rsidRPr="004F5CBB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:</w:t>
      </w:r>
    </w:p>
    <w:p w14:paraId="41DC1AD3" w14:textId="77777777" w:rsidR="0066174F" w:rsidRPr="004F5CBB" w:rsidRDefault="0066174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 </w:t>
      </w:r>
    </w:p>
    <w:p w14:paraId="33FDE0E7" w14:textId="77777777" w:rsidR="00847647" w:rsidRPr="004F5CBB" w:rsidRDefault="0066174F" w:rsidP="004F5CBB">
      <w:pPr>
        <w:numPr>
          <w:ilvl w:val="0"/>
          <w:numId w:val="1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Розірвати шлюб між 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</w:t>
      </w:r>
    </w:p>
    <w:p w14:paraId="2DA9C600" w14:textId="77777777" w:rsidR="0066174F" w:rsidRPr="004F5CBB" w:rsidRDefault="0066174F" w:rsidP="004F5CBB">
      <w:pPr>
        <w:shd w:val="clear" w:color="auto" w:fill="FFFFFF"/>
        <w:spacing w:after="4" w:line="276" w:lineRule="auto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та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,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зареєстрований </w:t>
      </w:r>
      <w:r w:rsidR="00E84FC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« </w:t>
      </w:r>
      <w:r w:rsidR="0015390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» ________________  _______ року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відділом державної реєстрації актів цивільного стану реєстраційної служби 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управління юстиції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актовий запис №</w:t>
      </w:r>
      <w:r w:rsidR="00847647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651DBDCC" w14:textId="25962F68" w:rsidR="00E84FCF" w:rsidRPr="004F5CBB" w:rsidRDefault="00E84FCF" w:rsidP="004F5CBB">
      <w:pPr>
        <w:pStyle w:val="ListParagraph"/>
        <w:numPr>
          <w:ilvl w:val="0"/>
          <w:numId w:val="1"/>
        </w:numPr>
        <w:shd w:val="clear" w:color="auto" w:fill="FFFFFF"/>
        <w:spacing w:after="4"/>
        <w:jc w:val="both"/>
        <w:rPr>
          <w:rFonts w:ascii="Garamond" w:eastAsia="Times New Roman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eastAsia="Times New Roman" w:hAnsi="Garamond" w:cs="Arial"/>
          <w:color w:val="000000" w:themeColor="text1"/>
          <w:sz w:val="23"/>
          <w:szCs w:val="23"/>
          <w:lang w:eastAsia="uk-UA"/>
        </w:rPr>
        <w:t>Відновити ____________</w:t>
      </w:r>
      <w:r w:rsidR="001D70D5" w:rsidRPr="004F5CBB">
        <w:rPr>
          <w:rFonts w:ascii="Garamond" w:eastAsia="Times New Roman" w:hAnsi="Garamond" w:cs="Arial"/>
          <w:color w:val="000000" w:themeColor="text1"/>
          <w:sz w:val="23"/>
          <w:szCs w:val="23"/>
          <w:lang w:eastAsia="uk-UA"/>
        </w:rPr>
        <w:t>______________________________ дівоче прізвище</w:t>
      </w:r>
      <w:r w:rsidR="003630D8" w:rsidRPr="004F5CBB">
        <w:rPr>
          <w:rFonts w:ascii="Garamond" w:eastAsia="Times New Roman" w:hAnsi="Garamond" w:cs="Arial"/>
          <w:color w:val="000000" w:themeColor="text1"/>
          <w:sz w:val="23"/>
          <w:szCs w:val="23"/>
          <w:lang w:eastAsia="uk-UA"/>
        </w:rPr>
        <w:t>.</w:t>
      </w:r>
    </w:p>
    <w:p w14:paraId="4107261B" w14:textId="4C3FE970" w:rsidR="00262DBF" w:rsidRDefault="00262DB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</w:pPr>
    </w:p>
    <w:p w14:paraId="4AEB3AF0" w14:textId="77777777" w:rsidR="004F5CBB" w:rsidRPr="004F5CBB" w:rsidRDefault="004F5CBB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</w:pPr>
    </w:p>
    <w:p w14:paraId="4A4DC255" w14:textId="77777777" w:rsidR="0066174F" w:rsidRPr="004F5CBB" w:rsidRDefault="0066174F" w:rsidP="004F5CBB">
      <w:pPr>
        <w:shd w:val="clear" w:color="auto" w:fill="FFFFFF"/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Додатки:</w:t>
      </w:r>
    </w:p>
    <w:p w14:paraId="24251FA1" w14:textId="77777777" w:rsidR="00D804C8" w:rsidRPr="004F5CBB" w:rsidRDefault="00D804C8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Докази сплати судового збору.</w:t>
      </w:r>
    </w:p>
    <w:p w14:paraId="3F3B3AC8" w14:textId="77777777" w:rsidR="00262DBF" w:rsidRPr="004F5CBB" w:rsidRDefault="00262DBF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Оригінал свідоцтва про шлюб.</w:t>
      </w:r>
    </w:p>
    <w:p w14:paraId="5E4AD595" w14:textId="77777777" w:rsidR="0066174F" w:rsidRPr="004F5CBB" w:rsidRDefault="00262DBF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Копія с</w:t>
      </w:r>
      <w:r w:rsidR="0066174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відоцтва про народження 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77F0A78B" w14:textId="77777777" w:rsidR="00262DBF" w:rsidRPr="004F5CBB" w:rsidRDefault="0066174F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Копія паспорту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, ІПН 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__________________________________________________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66586758" w14:textId="77777777" w:rsidR="00262DBF" w:rsidRPr="004F5CBB" w:rsidRDefault="00262DBF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Копія паспорта, ІПН 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__________________________________________________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0AB6D30E" w14:textId="77777777" w:rsidR="003630D8" w:rsidRPr="004F5CBB" w:rsidRDefault="00262DBF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Копія </w:t>
      </w:r>
      <w:r w:rsidR="003630D8" w:rsidRPr="004F5CBB">
        <w:rPr>
          <w:rFonts w:ascii="Garamond" w:hAnsi="Garamond"/>
          <w:color w:val="000000" w:themeColor="text1"/>
          <w:sz w:val="23"/>
          <w:szCs w:val="23"/>
        </w:rPr>
        <w:t>догов</w:t>
      </w:r>
      <w:r w:rsidR="003630D8"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о</w:t>
      </w:r>
      <w:r w:rsidR="003630D8" w:rsidRPr="004F5CBB">
        <w:rPr>
          <w:rFonts w:ascii="Garamond" w:hAnsi="Garamond"/>
          <w:color w:val="000000" w:themeColor="text1"/>
          <w:sz w:val="23"/>
          <w:szCs w:val="23"/>
        </w:rPr>
        <w:t>р</w:t>
      </w:r>
      <w:r w:rsidR="003630D8"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у</w:t>
      </w:r>
      <w:r w:rsidR="003630D8" w:rsidRPr="004F5CBB">
        <w:rPr>
          <w:rFonts w:ascii="Garamond" w:hAnsi="Garamond"/>
          <w:color w:val="000000" w:themeColor="text1"/>
          <w:sz w:val="23"/>
          <w:szCs w:val="23"/>
        </w:rPr>
        <w:t xml:space="preserve"> про сплату аліментів на дітей</w:t>
      </w:r>
      <w:r w:rsidR="003630D8"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.</w:t>
      </w:r>
    </w:p>
    <w:p w14:paraId="688191E1" w14:textId="4B72591B" w:rsidR="005A3AF8" w:rsidRPr="004F5CBB" w:rsidRDefault="003630D8" w:rsidP="004F5CBB">
      <w:pPr>
        <w:numPr>
          <w:ilvl w:val="0"/>
          <w:numId w:val="2"/>
        </w:numPr>
        <w:shd w:val="clear" w:color="auto" w:fill="FFFFFF"/>
        <w:spacing w:after="4" w:line="276" w:lineRule="auto"/>
        <w:ind w:left="0"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Копія 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догов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ору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</w:t>
      </w:r>
      <w:r w:rsidRPr="004F5CBB">
        <w:rPr>
          <w:rFonts w:ascii="Garamond" w:hAnsi="Garamond"/>
          <w:color w:val="000000" w:themeColor="text1"/>
          <w:sz w:val="23"/>
          <w:szCs w:val="23"/>
        </w:rPr>
        <w:t>про визначення місця проживання дітей, здійснення батьківських прав та виконання обов`язків</w:t>
      </w:r>
      <w:r w:rsidRPr="004F5CBB">
        <w:rPr>
          <w:rFonts w:ascii="Garamond" w:hAnsi="Garamond"/>
          <w:color w:val="000000" w:themeColor="text1"/>
          <w:sz w:val="23"/>
          <w:szCs w:val="23"/>
          <w:lang w:val="uk-UA"/>
        </w:rPr>
        <w:t>, завірені нотаріусом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.</w:t>
      </w:r>
    </w:p>
    <w:p w14:paraId="4DC648B1" w14:textId="77777777" w:rsidR="00262DBF" w:rsidRPr="004F5CBB" w:rsidRDefault="00262DBF" w:rsidP="004F5CBB">
      <w:pPr>
        <w:shd w:val="clear" w:color="auto" w:fill="FFFFFF"/>
        <w:spacing w:after="4" w:line="276" w:lineRule="auto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4ADF93FA" w14:textId="77777777" w:rsidR="00262DBF" w:rsidRPr="004F5CBB" w:rsidRDefault="00262DBF" w:rsidP="004F5CBB">
      <w:pPr>
        <w:shd w:val="clear" w:color="auto" w:fill="FFFFFF"/>
        <w:spacing w:after="4" w:line="276" w:lineRule="auto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7E3CCA50" w14:textId="77777777" w:rsidR="00D804C8" w:rsidRPr="004F5CBB" w:rsidRDefault="00D804C8" w:rsidP="004F5CBB">
      <w:pPr>
        <w:shd w:val="clear" w:color="auto" w:fill="FFFFFF"/>
        <w:spacing w:after="4" w:line="276" w:lineRule="auto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0F4A4A05" w14:textId="77777777" w:rsidR="00486124" w:rsidRDefault="008316F0" w:rsidP="004F5CBB">
      <w:pPr>
        <w:shd w:val="clear" w:color="auto" w:fill="FFFFFF"/>
        <w:spacing w:after="4" w:line="276" w:lineRule="auto"/>
        <w:ind w:firstLine="708"/>
        <w:jc w:val="both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«   »  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 </w:t>
      </w:r>
      <w:r w:rsidR="00EA232D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202</w:t>
      </w:r>
      <w:r w:rsidR="003630D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 xml:space="preserve"> року</w:t>
      </w:r>
      <w:r w:rsidR="00262DBF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ab/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ab/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ab/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ab/>
      </w:r>
    </w:p>
    <w:p w14:paraId="7E986931" w14:textId="77777777" w:rsidR="00486124" w:rsidRDefault="00486124" w:rsidP="004F5CBB">
      <w:pPr>
        <w:shd w:val="clear" w:color="auto" w:fill="FFFFFF"/>
        <w:spacing w:after="4" w:line="276" w:lineRule="auto"/>
        <w:ind w:firstLine="708"/>
        <w:jc w:val="both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</w:p>
    <w:p w14:paraId="3540C8AF" w14:textId="77777777" w:rsidR="00486124" w:rsidRDefault="00486124" w:rsidP="004F5CBB">
      <w:pPr>
        <w:shd w:val="clear" w:color="auto" w:fill="FFFFFF"/>
        <w:spacing w:after="4" w:line="276" w:lineRule="auto"/>
        <w:ind w:firstLine="708"/>
        <w:jc w:val="both"/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</w:pPr>
    </w:p>
    <w:p w14:paraId="7D2A5FDC" w14:textId="1642C284" w:rsidR="00262DBF" w:rsidRDefault="00486124" w:rsidP="00486124">
      <w:pPr>
        <w:shd w:val="clear" w:color="auto" w:fill="FFFFFF"/>
        <w:tabs>
          <w:tab w:val="left" w:pos="5229"/>
        </w:tabs>
        <w:spacing w:after="4" w:line="276" w:lineRule="auto"/>
        <w:ind w:firstLine="708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ab/>
        <w:t xml:space="preserve"> Заявник-1: 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</w:t>
      </w: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>_</w:t>
      </w:r>
      <w:r w:rsidR="00D804C8"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</w:t>
      </w:r>
      <w:r>
        <w:rPr>
          <w:rFonts w:ascii="Garamond" w:hAnsi="Garamond" w:cs="Arial"/>
          <w:color w:val="000000" w:themeColor="text1"/>
          <w:sz w:val="23"/>
          <w:szCs w:val="23"/>
          <w:lang w:eastAsia="uk-UA"/>
        </w:rPr>
        <w:tab/>
      </w:r>
    </w:p>
    <w:p w14:paraId="482F2036" w14:textId="52F39CD8" w:rsidR="00486124" w:rsidRDefault="00486124" w:rsidP="00486124">
      <w:pPr>
        <w:shd w:val="clear" w:color="auto" w:fill="FFFFFF"/>
        <w:tabs>
          <w:tab w:val="left" w:pos="5229"/>
        </w:tabs>
        <w:spacing w:after="4" w:line="276" w:lineRule="auto"/>
        <w:ind w:firstLine="708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128F021F" w14:textId="4BE416B5" w:rsidR="00486124" w:rsidRPr="004F5CBB" w:rsidRDefault="00486124" w:rsidP="00486124">
      <w:pPr>
        <w:shd w:val="clear" w:color="auto" w:fill="FFFFFF"/>
        <w:spacing w:after="4" w:line="276" w:lineRule="auto"/>
        <w:ind w:left="4956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 xml:space="preserve">      </w:t>
      </w: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>Заявник</w:t>
      </w: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>-2</w:t>
      </w:r>
      <w:r>
        <w:rPr>
          <w:rFonts w:ascii="Garamond" w:hAnsi="Garamond" w:cs="Arial"/>
          <w:color w:val="000000" w:themeColor="text1"/>
          <w:sz w:val="23"/>
          <w:szCs w:val="23"/>
          <w:lang w:val="uk-UA" w:eastAsia="uk-UA"/>
        </w:rPr>
        <w:t xml:space="preserve">: </w:t>
      </w:r>
      <w:r w:rsidRPr="004F5CBB">
        <w:rPr>
          <w:rFonts w:ascii="Garamond" w:hAnsi="Garamond" w:cs="Arial"/>
          <w:color w:val="000000" w:themeColor="text1"/>
          <w:sz w:val="23"/>
          <w:szCs w:val="23"/>
          <w:lang w:eastAsia="uk-UA"/>
        </w:rPr>
        <w:t>________________________</w:t>
      </w:r>
    </w:p>
    <w:p w14:paraId="66D4F384" w14:textId="77777777" w:rsidR="00486124" w:rsidRPr="004F5CBB" w:rsidRDefault="00486124" w:rsidP="00486124">
      <w:pPr>
        <w:shd w:val="clear" w:color="auto" w:fill="FFFFFF"/>
        <w:tabs>
          <w:tab w:val="left" w:pos="5229"/>
        </w:tabs>
        <w:spacing w:after="4" w:line="276" w:lineRule="auto"/>
        <w:ind w:firstLine="708"/>
        <w:jc w:val="both"/>
        <w:rPr>
          <w:rFonts w:ascii="Garamond" w:hAnsi="Garamond"/>
          <w:color w:val="000000" w:themeColor="text1"/>
          <w:sz w:val="23"/>
          <w:szCs w:val="23"/>
        </w:rPr>
      </w:pPr>
    </w:p>
    <w:sectPr w:rsidR="00486124" w:rsidRPr="004F5CBB" w:rsidSect="00C54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26C9"/>
    <w:multiLevelType w:val="multilevel"/>
    <w:tmpl w:val="6A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A22B0"/>
    <w:multiLevelType w:val="multilevel"/>
    <w:tmpl w:val="CB9E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54"/>
    <w:rsid w:val="000F6D68"/>
    <w:rsid w:val="00153908"/>
    <w:rsid w:val="00167654"/>
    <w:rsid w:val="001D70D5"/>
    <w:rsid w:val="00231489"/>
    <w:rsid w:val="00262DBF"/>
    <w:rsid w:val="00311FE5"/>
    <w:rsid w:val="003630D8"/>
    <w:rsid w:val="00486124"/>
    <w:rsid w:val="004A2D3C"/>
    <w:rsid w:val="004F5CBB"/>
    <w:rsid w:val="005250F5"/>
    <w:rsid w:val="0056128C"/>
    <w:rsid w:val="005A1A5F"/>
    <w:rsid w:val="005A3AF8"/>
    <w:rsid w:val="00602931"/>
    <w:rsid w:val="0066174F"/>
    <w:rsid w:val="008316F0"/>
    <w:rsid w:val="00847647"/>
    <w:rsid w:val="00AA0E61"/>
    <w:rsid w:val="00BE5AE8"/>
    <w:rsid w:val="00C5441A"/>
    <w:rsid w:val="00C97C79"/>
    <w:rsid w:val="00D2632E"/>
    <w:rsid w:val="00D804C8"/>
    <w:rsid w:val="00E84FCF"/>
    <w:rsid w:val="00E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0BC56"/>
  <w15:docId w15:val="{CA647263-3036-424F-B3F0-B433B65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4F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66174F"/>
    <w:rPr>
      <w:b/>
      <w:bCs/>
    </w:rPr>
  </w:style>
  <w:style w:type="character" w:customStyle="1" w:styleId="input-group-addon">
    <w:name w:val="input-group-addon"/>
    <w:basedOn w:val="DefaultParagraphFont"/>
    <w:rsid w:val="0066174F"/>
  </w:style>
  <w:style w:type="character" w:styleId="Hyperlink">
    <w:name w:val="Hyperlink"/>
    <w:basedOn w:val="DefaultParagraphFont"/>
    <w:uiPriority w:val="99"/>
    <w:semiHidden/>
    <w:unhideWhenUsed/>
    <w:rsid w:val="00C97C79"/>
    <w:rPr>
      <w:color w:val="0000FF"/>
      <w:u w:val="single"/>
    </w:rPr>
  </w:style>
  <w:style w:type="paragraph" w:customStyle="1" w:styleId="rvps2">
    <w:name w:val="rvps2"/>
    <w:basedOn w:val="Normal"/>
    <w:rsid w:val="00C97C7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rsid w:val="000F6D68"/>
  </w:style>
  <w:style w:type="paragraph" w:styleId="ListParagraph">
    <w:name w:val="List Paragraph"/>
    <w:basedOn w:val="Normal"/>
    <w:uiPriority w:val="34"/>
    <w:qFormat/>
    <w:rsid w:val="00E84F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6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4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 Aniskin</cp:lastModifiedBy>
  <cp:revision>14</cp:revision>
  <dcterms:created xsi:type="dcterms:W3CDTF">2020-11-13T14:33:00Z</dcterms:created>
  <dcterms:modified xsi:type="dcterms:W3CDTF">2021-01-11T18:44:00Z</dcterms:modified>
</cp:coreProperties>
</file>