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1E00" w14:textId="77777777" w:rsidR="00BE5AE8" w:rsidRPr="00C97C79" w:rsidRDefault="00D804C8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  <w:r w:rsidRPr="00D804C8">
        <w:rPr>
          <w:rFonts w:ascii="Garamond" w:hAnsi="Garamond"/>
          <w:b/>
          <w:sz w:val="23"/>
          <w:szCs w:val="23"/>
        </w:rPr>
        <w:t>__________________</w:t>
      </w:r>
      <w:r w:rsidR="00BE5AE8" w:rsidRPr="00C97C79">
        <w:rPr>
          <w:rFonts w:ascii="Garamond" w:hAnsi="Garamond"/>
          <w:b/>
          <w:sz w:val="23"/>
          <w:szCs w:val="23"/>
          <w:u w:val="single"/>
        </w:rPr>
        <w:t xml:space="preserve"> районний суд </w:t>
      </w:r>
      <w:r w:rsidRPr="00D804C8">
        <w:rPr>
          <w:rFonts w:ascii="Garamond" w:hAnsi="Garamond"/>
          <w:sz w:val="23"/>
          <w:szCs w:val="23"/>
        </w:rPr>
        <w:t>__________________</w:t>
      </w:r>
    </w:p>
    <w:p w14:paraId="4EA2CFE0" w14:textId="77777777" w:rsidR="00BE5AE8" w:rsidRPr="00C97C79" w:rsidRDefault="00D804C8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Місцезнаходження: _________________________________</w:t>
      </w:r>
    </w:p>
    <w:p w14:paraId="570D912D" w14:textId="77777777" w:rsidR="00BE5AE8" w:rsidRPr="00C97C79" w:rsidRDefault="00BE5AE8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3E874C28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  <w:r w:rsidRPr="00C97C79">
        <w:rPr>
          <w:rFonts w:ascii="Garamond" w:hAnsi="Garamond"/>
          <w:b/>
          <w:sz w:val="23"/>
          <w:szCs w:val="23"/>
          <w:u w:val="single"/>
        </w:rPr>
        <w:t>Позивач:</w:t>
      </w:r>
      <w:r w:rsidRPr="00C97C79">
        <w:rPr>
          <w:rFonts w:ascii="Garamond" w:hAnsi="Garamond"/>
          <w:b/>
          <w:sz w:val="23"/>
          <w:szCs w:val="23"/>
        </w:rPr>
        <w:t xml:space="preserve"> </w:t>
      </w:r>
      <w:r w:rsidR="00847647">
        <w:rPr>
          <w:rFonts w:ascii="Garamond" w:hAnsi="Garamond"/>
          <w:b/>
          <w:sz w:val="23"/>
          <w:szCs w:val="23"/>
        </w:rPr>
        <w:t>________________________________________</w:t>
      </w:r>
    </w:p>
    <w:p w14:paraId="67816814" w14:textId="77777777" w:rsidR="0066174F" w:rsidRPr="00C97C79" w:rsidRDefault="00847647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 прописки: __________________________________</w:t>
      </w:r>
    </w:p>
    <w:p w14:paraId="6A82C764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Реєстраційний номер облікової картки платника податків: </w:t>
      </w:r>
      <w:r w:rsidR="00847647">
        <w:rPr>
          <w:rFonts w:ascii="Garamond" w:hAnsi="Garamond"/>
          <w:sz w:val="23"/>
          <w:szCs w:val="23"/>
        </w:rPr>
        <w:t>_________________________________________________</w:t>
      </w:r>
    </w:p>
    <w:p w14:paraId="36283865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Адреса електронної пошти: </w:t>
      </w:r>
      <w:r w:rsidR="00847647">
        <w:rPr>
          <w:rFonts w:ascii="Garamond" w:hAnsi="Garamond"/>
          <w:sz w:val="23"/>
          <w:szCs w:val="23"/>
        </w:rPr>
        <w:t>___________________________</w:t>
      </w:r>
    </w:p>
    <w:p w14:paraId="40085834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Засоби зв’язку: тел.: </w:t>
      </w:r>
      <w:r w:rsidR="00847647">
        <w:rPr>
          <w:rFonts w:ascii="Garamond" w:hAnsi="Garamond"/>
          <w:sz w:val="23"/>
          <w:szCs w:val="23"/>
        </w:rPr>
        <w:t>_________________________________</w:t>
      </w:r>
    </w:p>
    <w:p w14:paraId="1B2C90BE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  <w:u w:val="single"/>
        </w:rPr>
      </w:pPr>
    </w:p>
    <w:p w14:paraId="17B9984D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b/>
          <w:sz w:val="23"/>
          <w:szCs w:val="23"/>
        </w:rPr>
      </w:pPr>
      <w:r w:rsidRPr="00C97C79">
        <w:rPr>
          <w:rFonts w:ascii="Garamond" w:hAnsi="Garamond"/>
          <w:b/>
          <w:sz w:val="23"/>
          <w:szCs w:val="23"/>
          <w:u w:val="single"/>
        </w:rPr>
        <w:t>Відповідач:</w:t>
      </w:r>
      <w:r w:rsidRPr="00C97C79">
        <w:rPr>
          <w:rFonts w:ascii="Garamond" w:hAnsi="Garamond"/>
          <w:b/>
          <w:sz w:val="23"/>
          <w:szCs w:val="23"/>
        </w:rPr>
        <w:t xml:space="preserve"> </w:t>
      </w:r>
      <w:r w:rsidR="00847647">
        <w:rPr>
          <w:rFonts w:ascii="Garamond" w:hAnsi="Garamond"/>
          <w:b/>
          <w:sz w:val="23"/>
          <w:szCs w:val="23"/>
        </w:rPr>
        <w:t>________________________________________</w:t>
      </w:r>
    </w:p>
    <w:p w14:paraId="46147C31" w14:textId="77777777" w:rsidR="0066174F" w:rsidRPr="00C97C79" w:rsidRDefault="00847647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Адреса прописки: ___________________________________</w:t>
      </w:r>
    </w:p>
    <w:p w14:paraId="1AED42D0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Реєстраційний номер облікової картки платника податків: </w:t>
      </w:r>
      <w:r w:rsidR="00847647">
        <w:rPr>
          <w:rFonts w:ascii="Garamond" w:hAnsi="Garamond"/>
          <w:sz w:val="23"/>
          <w:szCs w:val="23"/>
        </w:rPr>
        <w:t>_________________________________________________</w:t>
      </w:r>
    </w:p>
    <w:p w14:paraId="1B28E554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Адреса електронної пошти: </w:t>
      </w:r>
      <w:r w:rsidR="00847647">
        <w:rPr>
          <w:rFonts w:ascii="Garamond" w:hAnsi="Garamond"/>
          <w:sz w:val="23"/>
          <w:szCs w:val="23"/>
        </w:rPr>
        <w:t>___________________________</w:t>
      </w:r>
    </w:p>
    <w:p w14:paraId="0AF29119" w14:textId="77777777" w:rsidR="0066174F" w:rsidRPr="00C97C79" w:rsidRDefault="0066174F" w:rsidP="00C97C79">
      <w:pPr>
        <w:spacing w:after="4"/>
        <w:ind w:left="3686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Засоби зв’язку: тел.: </w:t>
      </w:r>
      <w:r w:rsidR="00847647">
        <w:rPr>
          <w:rFonts w:ascii="Garamond" w:hAnsi="Garamond"/>
          <w:sz w:val="23"/>
          <w:szCs w:val="23"/>
        </w:rPr>
        <w:t>_________________________________</w:t>
      </w:r>
    </w:p>
    <w:p w14:paraId="16B52DCC" w14:textId="77777777" w:rsidR="0066174F" w:rsidRPr="00C97C79" w:rsidRDefault="0066174F" w:rsidP="00C97C79">
      <w:pPr>
        <w:shd w:val="clear" w:color="auto" w:fill="FFFFFF"/>
        <w:spacing w:after="4"/>
        <w:ind w:left="3686"/>
        <w:jc w:val="both"/>
        <w:rPr>
          <w:rFonts w:ascii="Garamond" w:eastAsia="Times New Roman" w:hAnsi="Garamond" w:cs="Arial"/>
          <w:b/>
          <w:bCs/>
          <w:sz w:val="23"/>
          <w:szCs w:val="23"/>
          <w:lang w:eastAsia="uk-UA"/>
        </w:rPr>
      </w:pPr>
    </w:p>
    <w:p w14:paraId="3FAAAA0D" w14:textId="77777777" w:rsidR="0066174F" w:rsidRPr="0066174F" w:rsidRDefault="0066174F" w:rsidP="00C97C79">
      <w:pPr>
        <w:shd w:val="clear" w:color="auto" w:fill="FFFFFF"/>
        <w:spacing w:after="4"/>
        <w:ind w:left="3686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Позов немайнового характеру</w:t>
      </w:r>
    </w:p>
    <w:p w14:paraId="114A7E61" w14:textId="77777777"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 </w:t>
      </w:r>
    </w:p>
    <w:p w14:paraId="71DF17EA" w14:textId="77777777"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</w:p>
    <w:p w14:paraId="16A5738E" w14:textId="77777777" w:rsidR="0066174F" w:rsidRPr="0066174F" w:rsidRDefault="0066174F" w:rsidP="00C97C79">
      <w:pPr>
        <w:shd w:val="clear" w:color="auto" w:fill="FFFFFF"/>
        <w:spacing w:after="4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Позовна заява</w:t>
      </w:r>
    </w:p>
    <w:p w14:paraId="644ED8B0" w14:textId="77777777" w:rsidR="0066174F" w:rsidRPr="0066174F" w:rsidRDefault="0066174F" w:rsidP="00C97C79">
      <w:pPr>
        <w:shd w:val="clear" w:color="auto" w:fill="FFFFFF"/>
        <w:spacing w:after="4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Cs/>
          <w:sz w:val="23"/>
          <w:szCs w:val="23"/>
          <w:lang w:eastAsia="uk-UA"/>
        </w:rPr>
        <w:t>про розірвання шлюбу</w:t>
      </w:r>
    </w:p>
    <w:p w14:paraId="3FDBCA6E" w14:textId="77777777" w:rsidR="0066174F" w:rsidRPr="00C97C79" w:rsidRDefault="0066174F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 </w:t>
      </w:r>
    </w:p>
    <w:p w14:paraId="6DF1A66A" w14:textId="77777777" w:rsidR="00BE5AE8" w:rsidRPr="0066174F" w:rsidRDefault="00BE5AE8" w:rsidP="00C97C79">
      <w:pPr>
        <w:shd w:val="clear" w:color="auto" w:fill="FFFFFF"/>
        <w:spacing w:after="4"/>
        <w:rPr>
          <w:rFonts w:ascii="Garamond" w:eastAsia="Times New Roman" w:hAnsi="Garamond" w:cs="Arial"/>
          <w:sz w:val="23"/>
          <w:szCs w:val="23"/>
          <w:lang w:eastAsia="uk-UA"/>
        </w:rPr>
      </w:pPr>
    </w:p>
    <w:p w14:paraId="6A8A2325" w14:textId="77777777" w:rsidR="00847647" w:rsidRDefault="00847647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«  » 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між мною,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</w:t>
      </w:r>
    </w:p>
    <w:p w14:paraId="50733F59" w14:textId="77777777" w:rsidR="0066174F" w:rsidRPr="0066174F" w:rsidRDefault="00847647" w:rsidP="00847647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,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та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______________________________________________________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було укладено шлюб.</w:t>
      </w:r>
    </w:p>
    <w:p w14:paraId="70520B4D" w14:textId="77777777"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Шлюб було зареєстровано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відділом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державної реєстрації актів цивільного стану 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реєстраційної служби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управління юстиції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, про що в книзі реєстрації шлюбів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«  »</w:t>
      </w:r>
      <w:r w:rsidR="00BE5AE8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____________________  _______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року зроблений відповідний актовий запис №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16887E3D" w14:textId="77777777" w:rsidR="0066174F" w:rsidRPr="0066174F" w:rsidRDefault="00847647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«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»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у нас з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в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ідповідачем народи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-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вся/</w:t>
      </w:r>
      <w:proofErr w:type="spellStart"/>
      <w:r>
        <w:rPr>
          <w:rFonts w:ascii="Garamond" w:eastAsia="Times New Roman" w:hAnsi="Garamond" w:cs="Arial"/>
          <w:sz w:val="23"/>
          <w:szCs w:val="23"/>
          <w:lang w:eastAsia="uk-UA"/>
        </w:rPr>
        <w:t>л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ася</w:t>
      </w:r>
      <w:proofErr w:type="spellEnd"/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син/дочка – </w:t>
      </w:r>
      <w:r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______________________________________________________________________________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0D5FA7FB" w14:textId="77777777"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Спочатку наше сімейне життя складалось добре, проте протягом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останніх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___________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років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сімейні стосунки між нами погірш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ились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, що в кінцевому результаті призвело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до постійних сварок та, як наслідок, 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до фактичного припинення між нами шлюбних відносин.</w:t>
      </w:r>
    </w:p>
    <w:p w14:paraId="29BBF60B" w14:textId="77777777" w:rsidR="0066174F" w:rsidRPr="00C97C79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Спільне життя з Відповідачем не склалося з причин відсутності взаєморозуміння між нами, байдужості до життя та проблем кожного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2ADABDC4" w14:textId="77777777" w:rsidR="00311FE5" w:rsidRPr="00C97C79" w:rsidRDefault="00311FE5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Більше того, ми втратили почуття любові та поваги один до одного.</w:t>
      </w:r>
    </w:p>
    <w:p w14:paraId="24AEE3C4" w14:textId="77777777" w:rsidR="00311FE5" w:rsidRPr="00C97C79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Рішення про розірвання шлюбу я </w:t>
      </w:r>
      <w:proofErr w:type="spellStart"/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прийня</w:t>
      </w:r>
      <w:proofErr w:type="spellEnd"/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-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в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/ла</w:t>
      </w: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остаточно і змінювати його не маю намірів, оскільки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примирятись 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з відповідачем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ми пробували 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неодноразово та протягом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останніх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_________ 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років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/місяців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>, однак все безрезультатно.</w:t>
      </w:r>
    </w:p>
    <w:p w14:paraId="6464AEB1" w14:textId="77777777" w:rsidR="0066174F" w:rsidRPr="0066174F" w:rsidRDefault="00311FE5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hAnsi="Garamond"/>
          <w:sz w:val="23"/>
          <w:szCs w:val="23"/>
        </w:rPr>
        <w:t xml:space="preserve">А тому, подальше спільне життя і збереження шлюбу неможливе, і є таким, що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суперечить моїм інтересам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, інтересам відповідача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та інтересам нашої дитини.</w:t>
      </w:r>
    </w:p>
    <w:p w14:paraId="058EAA00" w14:textId="77777777" w:rsidR="0066174F" w:rsidRPr="0066174F" w:rsidRDefault="00D2632E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Майнового спору не маю.</w:t>
      </w:r>
    </w:p>
    <w:p w14:paraId="4D1C727A" w14:textId="77777777" w:rsidR="00C97C79" w:rsidRP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Відповідно до ч.2 ст.104 СК України, ш</w:t>
      </w: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люб припиняється внаслідок його розірвання.</w:t>
      </w:r>
    </w:p>
    <w:p w14:paraId="5760A02A" w14:textId="77777777" w:rsidR="00C97C79" w:rsidRPr="00C97C79" w:rsidRDefault="00262DBF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Відповідно до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C97C79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ч.3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ст.105 СК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="00311FE5"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країни, </w:t>
      </w:r>
      <w:r w:rsidR="00C97C79" w:rsidRPr="00C97C79">
        <w:rPr>
          <w:rFonts w:ascii="Garamond" w:eastAsia="Times New Roman" w:hAnsi="Garamond" w:cs="Arial"/>
          <w:sz w:val="23"/>
          <w:szCs w:val="23"/>
          <w:lang w:eastAsia="uk-UA"/>
        </w:rPr>
        <w:t>ш</w:t>
      </w:r>
      <w:r w:rsidR="00C97C79"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люб припиняється внаслідок його розірвання за позовом одного з подружжя на підставі рішення суду, відповідно до </w:t>
      </w:r>
      <w:hyperlink r:id="rId5" w:anchor="n539" w:history="1">
        <w:r w:rsidR="00C97C79" w:rsidRPr="00C97C79">
          <w:rPr>
            <w:rStyle w:val="Hyperlink"/>
            <w:rFonts w:ascii="Garamond" w:hAnsi="Garamond"/>
            <w:color w:val="auto"/>
            <w:sz w:val="23"/>
            <w:szCs w:val="23"/>
            <w:u w:val="none"/>
            <w:shd w:val="clear" w:color="auto" w:fill="FFFFFF"/>
          </w:rPr>
          <w:t>статті 110</w:t>
        </w:r>
      </w:hyperlink>
      <w:r w:rsidR="00C97C79"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 цього Кодексу.</w:t>
      </w:r>
    </w:p>
    <w:p w14:paraId="30ED500A" w14:textId="77777777" w:rsidR="00C97C79" w:rsidRP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t>Відповідно до ч.1 ст.110 СК України, позов про розірвання шлюбу може бути пред'явлений одним із подружжя.</w:t>
      </w:r>
    </w:p>
    <w:p w14:paraId="1B244EE0" w14:textId="77777777" w:rsidR="00C97C79" w:rsidRDefault="00C97C79" w:rsidP="00C97C79">
      <w:pPr>
        <w:shd w:val="clear" w:color="auto" w:fill="FFFFFF"/>
        <w:spacing w:after="4"/>
        <w:ind w:firstLine="851"/>
        <w:jc w:val="both"/>
        <w:rPr>
          <w:rFonts w:ascii="Garamond" w:hAnsi="Garamond"/>
          <w:color w:val="000000"/>
          <w:sz w:val="23"/>
          <w:szCs w:val="23"/>
          <w:shd w:val="clear" w:color="auto" w:fill="FFFFFF"/>
        </w:rPr>
      </w:pPr>
      <w:r w:rsidRPr="00C97C79">
        <w:rPr>
          <w:rFonts w:ascii="Garamond" w:hAnsi="Garamond"/>
          <w:color w:val="000000"/>
          <w:sz w:val="23"/>
          <w:szCs w:val="23"/>
          <w:shd w:val="clear" w:color="auto" w:fill="FFFFFF"/>
        </w:rPr>
        <w:lastRenderedPageBreak/>
        <w:t>Відповідно до ч.1 ст.27 ЦПК України, позови до фізичної особи пред’являються в суд за зареєстрованим у встановленому законом порядку місцем її проживання або перебування, якщо інше не передбачено законом.</w:t>
      </w:r>
    </w:p>
    <w:p w14:paraId="5AF2A68A" w14:textId="77777777"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Підтверджую, що </w:t>
      </w:r>
      <w:r>
        <w:rPr>
          <w:rFonts w:ascii="Garamond" w:hAnsi="Garamond"/>
          <w:sz w:val="23"/>
          <w:szCs w:val="23"/>
        </w:rPr>
        <w:t xml:space="preserve">мною, </w:t>
      </w:r>
      <w:r w:rsidR="00847647">
        <w:rPr>
          <w:rFonts w:ascii="Garamond" w:hAnsi="Garamond"/>
          <w:sz w:val="23"/>
          <w:szCs w:val="23"/>
        </w:rPr>
        <w:t>______________________________________________________</w:t>
      </w:r>
      <w:r>
        <w:rPr>
          <w:rFonts w:ascii="Garamond" w:hAnsi="Garamond"/>
          <w:sz w:val="23"/>
          <w:szCs w:val="23"/>
        </w:rPr>
        <w:t>,</w:t>
      </w:r>
      <w:r w:rsidRPr="00C97C79">
        <w:rPr>
          <w:rFonts w:ascii="Garamond" w:hAnsi="Garamond"/>
          <w:sz w:val="23"/>
          <w:szCs w:val="23"/>
        </w:rPr>
        <w:t xml:space="preserve"> не подавалось іншого позову до </w:t>
      </w:r>
      <w:r w:rsidR="00847647">
        <w:rPr>
          <w:rFonts w:ascii="Garamond" w:hAnsi="Garamond"/>
          <w:sz w:val="23"/>
          <w:szCs w:val="23"/>
        </w:rPr>
        <w:t>________________________________________________________</w:t>
      </w:r>
      <w:r w:rsidRPr="00C97C79">
        <w:rPr>
          <w:rFonts w:ascii="Garamond" w:hAnsi="Garamond"/>
          <w:sz w:val="23"/>
          <w:szCs w:val="23"/>
        </w:rPr>
        <w:t xml:space="preserve"> чи до будь якої іншої особи з тим самим предметом та з тих самих підстав.</w:t>
      </w:r>
    </w:p>
    <w:p w14:paraId="29EBDAB2" w14:textId="77777777"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П</w:t>
      </w:r>
      <w:r w:rsidRPr="00C97C79">
        <w:rPr>
          <w:rFonts w:ascii="Garamond" w:hAnsi="Garamond"/>
          <w:sz w:val="23"/>
          <w:szCs w:val="23"/>
        </w:rPr>
        <w:t xml:space="preserve">овідомляю, що </w:t>
      </w:r>
      <w:r>
        <w:rPr>
          <w:rFonts w:ascii="Garamond" w:hAnsi="Garamond"/>
          <w:sz w:val="23"/>
          <w:szCs w:val="23"/>
        </w:rPr>
        <w:t>позивач поніс судов</w:t>
      </w:r>
      <w:r w:rsidR="00847647">
        <w:rPr>
          <w:rFonts w:ascii="Garamond" w:hAnsi="Garamond"/>
          <w:sz w:val="23"/>
          <w:szCs w:val="23"/>
        </w:rPr>
        <w:t xml:space="preserve">і </w:t>
      </w:r>
      <w:r>
        <w:rPr>
          <w:rFonts w:ascii="Garamond" w:hAnsi="Garamond"/>
          <w:sz w:val="23"/>
          <w:szCs w:val="23"/>
        </w:rPr>
        <w:t>витрат</w:t>
      </w:r>
      <w:r w:rsidR="00847647">
        <w:rPr>
          <w:rFonts w:ascii="Garamond" w:hAnsi="Garamond"/>
          <w:sz w:val="23"/>
          <w:szCs w:val="23"/>
        </w:rPr>
        <w:t>и в розмірі: ______________,</w:t>
      </w:r>
      <w:r>
        <w:rPr>
          <w:rFonts w:ascii="Garamond" w:hAnsi="Garamond"/>
          <w:sz w:val="23"/>
          <w:szCs w:val="23"/>
        </w:rPr>
        <w:t xml:space="preserve"> </w:t>
      </w:r>
      <w:r w:rsidR="00847647">
        <w:rPr>
          <w:rFonts w:ascii="Garamond" w:hAnsi="Garamond"/>
          <w:sz w:val="23"/>
          <w:szCs w:val="23"/>
        </w:rPr>
        <w:t>інших судових витрат позивач не поніс та не очікує понести</w:t>
      </w:r>
      <w:r>
        <w:rPr>
          <w:rFonts w:ascii="Garamond" w:hAnsi="Garamond"/>
          <w:sz w:val="23"/>
          <w:szCs w:val="23"/>
        </w:rPr>
        <w:t>.</w:t>
      </w:r>
    </w:p>
    <w:p w14:paraId="58319AFB" w14:textId="77777777"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Щодо вжиття заходів для досудового врегулювання спору</w:t>
      </w:r>
      <w:r>
        <w:rPr>
          <w:rFonts w:ascii="Garamond" w:hAnsi="Garamond"/>
          <w:sz w:val="23"/>
          <w:szCs w:val="23"/>
        </w:rPr>
        <w:t>, зазначаю, що заходи для досудового врегулювання спору не вживались</w:t>
      </w:r>
      <w:r w:rsidRPr="00C97C79">
        <w:rPr>
          <w:rFonts w:ascii="Garamond" w:hAnsi="Garamond"/>
          <w:sz w:val="23"/>
          <w:szCs w:val="23"/>
        </w:rPr>
        <w:t>.</w:t>
      </w:r>
    </w:p>
    <w:p w14:paraId="0213717E" w14:textId="77777777" w:rsidR="00C97C79" w:rsidRPr="00C97C79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>Заходи забезпечення доказів або позову до подання позовної заяви не вживались.</w:t>
      </w:r>
    </w:p>
    <w:p w14:paraId="3EF5AE3D" w14:textId="77777777" w:rsidR="00262DBF" w:rsidRDefault="00C97C79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  <w:r w:rsidRPr="00C97C79">
        <w:rPr>
          <w:rFonts w:ascii="Garamond" w:hAnsi="Garamond"/>
          <w:sz w:val="23"/>
          <w:szCs w:val="23"/>
        </w:rPr>
        <w:t xml:space="preserve">Додатково зазначаю, що оригінали письмових доказів, а саме: </w:t>
      </w:r>
      <w:r w:rsidR="00262DBF">
        <w:rPr>
          <w:rFonts w:ascii="Garamond" w:hAnsi="Garamond"/>
          <w:sz w:val="23"/>
          <w:szCs w:val="23"/>
        </w:rPr>
        <w:t xml:space="preserve">свідоцтво про народження </w:t>
      </w:r>
      <w:r w:rsidR="00847647">
        <w:rPr>
          <w:rFonts w:ascii="Garamond" w:hAnsi="Garamond"/>
          <w:sz w:val="23"/>
          <w:szCs w:val="23"/>
        </w:rPr>
        <w:t>___________________________________________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</w:t>
      </w:r>
      <w:r w:rsidR="00847647">
        <w:rPr>
          <w:rFonts w:ascii="Garamond" w:hAnsi="Garamond"/>
          <w:sz w:val="23"/>
          <w:szCs w:val="23"/>
        </w:rPr>
        <w:t>позивача/</w:t>
      </w:r>
      <w:r w:rsidR="00262DBF">
        <w:rPr>
          <w:rFonts w:ascii="Garamond" w:hAnsi="Garamond"/>
          <w:sz w:val="23"/>
          <w:szCs w:val="23"/>
        </w:rPr>
        <w:t xml:space="preserve">відповідача; паспорт, ІПН </w:t>
      </w:r>
      <w:r w:rsidR="00847647">
        <w:rPr>
          <w:rFonts w:ascii="Garamond" w:hAnsi="Garamond"/>
          <w:sz w:val="23"/>
          <w:szCs w:val="23"/>
        </w:rPr>
        <w:t>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позивача</w:t>
      </w:r>
      <w:r w:rsidR="00847647">
        <w:rPr>
          <w:rFonts w:ascii="Garamond" w:hAnsi="Garamond"/>
          <w:sz w:val="23"/>
          <w:szCs w:val="23"/>
        </w:rPr>
        <w:t>/відповідача</w:t>
      </w:r>
      <w:r w:rsidR="00262DBF">
        <w:rPr>
          <w:rFonts w:ascii="Garamond" w:hAnsi="Garamond"/>
          <w:sz w:val="23"/>
          <w:szCs w:val="23"/>
        </w:rPr>
        <w:t>;</w:t>
      </w:r>
      <w:r w:rsidR="00847647">
        <w:rPr>
          <w:rFonts w:ascii="Garamond" w:hAnsi="Garamond"/>
          <w:sz w:val="23"/>
          <w:szCs w:val="23"/>
        </w:rPr>
        <w:t xml:space="preserve"> паспорт, </w:t>
      </w:r>
      <w:r w:rsidR="00262DBF">
        <w:rPr>
          <w:rFonts w:ascii="Garamond" w:hAnsi="Garamond"/>
          <w:sz w:val="23"/>
          <w:szCs w:val="23"/>
        </w:rPr>
        <w:t xml:space="preserve">ІПН </w:t>
      </w:r>
      <w:r w:rsidR="00847647">
        <w:rPr>
          <w:rFonts w:ascii="Garamond" w:hAnsi="Garamond"/>
          <w:sz w:val="23"/>
          <w:szCs w:val="23"/>
        </w:rPr>
        <w:t>_______________________________________</w:t>
      </w:r>
      <w:r w:rsidR="00262DBF">
        <w:rPr>
          <w:rFonts w:ascii="Garamond" w:hAnsi="Garamond"/>
          <w:sz w:val="23"/>
          <w:szCs w:val="23"/>
        </w:rPr>
        <w:t xml:space="preserve"> знаходиться в </w:t>
      </w:r>
      <w:r w:rsidR="00847647">
        <w:rPr>
          <w:rFonts w:ascii="Garamond" w:hAnsi="Garamond"/>
          <w:sz w:val="23"/>
          <w:szCs w:val="23"/>
        </w:rPr>
        <w:t>позивача/</w:t>
      </w:r>
      <w:r w:rsidR="00262DBF">
        <w:rPr>
          <w:rFonts w:ascii="Garamond" w:hAnsi="Garamond"/>
          <w:sz w:val="23"/>
          <w:szCs w:val="23"/>
        </w:rPr>
        <w:t>відповідача.</w:t>
      </w:r>
    </w:p>
    <w:p w14:paraId="722A2E3B" w14:textId="77777777" w:rsidR="00262DBF" w:rsidRDefault="00262DBF" w:rsidP="00C97C79">
      <w:pPr>
        <w:spacing w:after="4"/>
        <w:ind w:firstLine="851"/>
        <w:jc w:val="both"/>
        <w:rPr>
          <w:rFonts w:ascii="Garamond" w:hAnsi="Garamond"/>
          <w:sz w:val="23"/>
          <w:szCs w:val="23"/>
        </w:rPr>
      </w:pPr>
    </w:p>
    <w:p w14:paraId="573C76A2" w14:textId="77777777" w:rsidR="0066174F" w:rsidRPr="0066174F" w:rsidRDefault="00C97C79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На основі вищенаведеного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та керуючись ст.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ст.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104, 105, 110, 112 СК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країни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 ст.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ст.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4, 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19, 23,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2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7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 175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, 177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 ЦПК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У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>країни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>,</w:t>
      </w:r>
      <w:r w:rsidRPr="00C97C79">
        <w:rPr>
          <w:rFonts w:ascii="Garamond" w:eastAsia="Times New Roman" w:hAnsi="Garamond" w:cs="Arial"/>
          <w:sz w:val="23"/>
          <w:szCs w:val="23"/>
          <w:lang w:eastAsia="uk-UA"/>
        </w:rPr>
        <w:t xml:space="preserve"> -</w:t>
      </w:r>
    </w:p>
    <w:p w14:paraId="459FFF97" w14:textId="77777777" w:rsidR="0066174F" w:rsidRPr="0066174F" w:rsidRDefault="00C97C79" w:rsidP="00C97C79">
      <w:pPr>
        <w:shd w:val="clear" w:color="auto" w:fill="FFFFFF"/>
        <w:spacing w:after="4"/>
        <w:ind w:firstLine="851"/>
        <w:jc w:val="center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прошу</w:t>
      </w:r>
      <w:r w:rsidR="0066174F"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:</w:t>
      </w:r>
    </w:p>
    <w:p w14:paraId="261D1C6C" w14:textId="77777777" w:rsidR="0066174F" w:rsidRPr="0066174F" w:rsidRDefault="0066174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 </w:t>
      </w:r>
    </w:p>
    <w:p w14:paraId="45D82989" w14:textId="77777777" w:rsidR="00847647" w:rsidRDefault="0066174F" w:rsidP="00847647">
      <w:pPr>
        <w:numPr>
          <w:ilvl w:val="0"/>
          <w:numId w:val="1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Розірвати шлюб між мною,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</w:t>
      </w:r>
    </w:p>
    <w:p w14:paraId="10BE3F7E" w14:textId="77777777" w:rsidR="0066174F" w:rsidRPr="00847647" w:rsidRDefault="0066174F" w:rsidP="00847647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та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__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>,</w:t>
      </w: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зареєстрований 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>« » ________________  _______</w:t>
      </w:r>
      <w:r w:rsidR="00153908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</w:t>
      </w:r>
      <w:r w:rsidR="00153908">
        <w:rPr>
          <w:rFonts w:ascii="Garamond" w:eastAsia="Times New Roman" w:hAnsi="Garamond" w:cs="Arial"/>
          <w:sz w:val="23"/>
          <w:szCs w:val="23"/>
          <w:lang w:eastAsia="uk-UA"/>
        </w:rPr>
        <w:t xml:space="preserve">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відділом державної реєстрації актів цивільного стану реєстраційної служби 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_____________________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 xml:space="preserve"> управління юстиції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 xml:space="preserve">, </w:t>
      </w:r>
      <w:r w:rsidR="00262DBF" w:rsidRPr="00847647">
        <w:rPr>
          <w:rFonts w:ascii="Garamond" w:eastAsia="Times New Roman" w:hAnsi="Garamond" w:cs="Arial"/>
          <w:sz w:val="23"/>
          <w:szCs w:val="23"/>
          <w:lang w:eastAsia="uk-UA"/>
        </w:rPr>
        <w:t>актовий запис №</w:t>
      </w:r>
      <w:r w:rsidR="00847647">
        <w:rPr>
          <w:rFonts w:ascii="Garamond" w:eastAsia="Times New Roman" w:hAnsi="Garamond" w:cs="Arial"/>
          <w:sz w:val="23"/>
          <w:szCs w:val="23"/>
          <w:lang w:eastAsia="uk-UA"/>
        </w:rPr>
        <w:t>_____</w:t>
      </w:r>
      <w:r w:rsidRPr="00847647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6D968CA1" w14:textId="77777777" w:rsidR="00262DBF" w:rsidRDefault="00262DBF" w:rsidP="00C97C79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b/>
          <w:bCs/>
          <w:sz w:val="23"/>
          <w:szCs w:val="23"/>
          <w:lang w:eastAsia="uk-UA"/>
        </w:rPr>
      </w:pPr>
    </w:p>
    <w:p w14:paraId="439DDDBF" w14:textId="77777777" w:rsidR="0066174F" w:rsidRPr="0066174F" w:rsidRDefault="0066174F" w:rsidP="00262DBF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C97C79">
        <w:rPr>
          <w:rFonts w:ascii="Garamond" w:eastAsia="Times New Roman" w:hAnsi="Garamond" w:cs="Arial"/>
          <w:b/>
          <w:bCs/>
          <w:sz w:val="23"/>
          <w:szCs w:val="23"/>
          <w:lang w:eastAsia="uk-UA"/>
        </w:rPr>
        <w:t>Додатки:</w:t>
      </w:r>
    </w:p>
    <w:p w14:paraId="1A50B989" w14:textId="77777777" w:rsidR="00D804C8" w:rsidRDefault="00D804C8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Докази сплати судового збору.</w:t>
      </w:r>
    </w:p>
    <w:p w14:paraId="25EA8BBF" w14:textId="77777777" w:rsid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Оригінал свідоцтва про шлюб.</w:t>
      </w:r>
    </w:p>
    <w:p w14:paraId="31FFE319" w14:textId="77777777" w:rsidR="0066174F" w:rsidRPr="0066174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>Копія с</w:t>
      </w:r>
      <w:r w:rsidR="0066174F" w:rsidRPr="0066174F">
        <w:rPr>
          <w:rFonts w:ascii="Garamond" w:eastAsia="Times New Roman" w:hAnsi="Garamond" w:cs="Arial"/>
          <w:sz w:val="23"/>
          <w:szCs w:val="23"/>
          <w:lang w:eastAsia="uk-UA"/>
        </w:rPr>
        <w:t xml:space="preserve">відоцтва про народження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40B7FF36" w14:textId="77777777" w:rsidR="00262DBF" w:rsidRDefault="0066174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 w:rsidRPr="0066174F">
        <w:rPr>
          <w:rFonts w:ascii="Garamond" w:eastAsia="Times New Roman" w:hAnsi="Garamond" w:cs="Arial"/>
          <w:sz w:val="23"/>
          <w:szCs w:val="23"/>
          <w:lang w:eastAsia="uk-UA"/>
        </w:rPr>
        <w:t>Копія паспорту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, ІПН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6DC69F3E" w14:textId="77777777" w:rsid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Копія паспорта, ІПН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__________________________________________________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>.</w:t>
      </w:r>
    </w:p>
    <w:p w14:paraId="77D80B8D" w14:textId="77777777" w:rsidR="005A3AF8" w:rsidRPr="00262DBF" w:rsidRDefault="00262DBF" w:rsidP="00C97C79">
      <w:pPr>
        <w:numPr>
          <w:ilvl w:val="0"/>
          <w:numId w:val="2"/>
        </w:numPr>
        <w:shd w:val="clear" w:color="auto" w:fill="FFFFFF"/>
        <w:spacing w:after="4"/>
        <w:ind w:left="0" w:firstLine="851"/>
        <w:jc w:val="both"/>
        <w:rPr>
          <w:rFonts w:ascii="Garamond" w:hAnsi="Garamond"/>
          <w:sz w:val="23"/>
          <w:szCs w:val="23"/>
        </w:rPr>
      </w:pPr>
      <w:r w:rsidRPr="00262DBF">
        <w:rPr>
          <w:rFonts w:ascii="Garamond" w:eastAsia="Times New Roman" w:hAnsi="Garamond" w:cs="Arial"/>
          <w:sz w:val="23"/>
          <w:szCs w:val="23"/>
          <w:lang w:eastAsia="uk-UA"/>
        </w:rPr>
        <w:t>Копія позовної заяви з додатками для відповідача.</w:t>
      </w:r>
    </w:p>
    <w:p w14:paraId="36400E25" w14:textId="77777777" w:rsidR="00262DBF" w:rsidRDefault="00262DBF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14:paraId="526B66E6" w14:textId="77777777" w:rsidR="00262DBF" w:rsidRDefault="00262DBF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14:paraId="7D576E00" w14:textId="77777777" w:rsidR="00D804C8" w:rsidRDefault="00D804C8" w:rsidP="00262DBF">
      <w:pPr>
        <w:shd w:val="clear" w:color="auto" w:fill="FFFFFF"/>
        <w:spacing w:after="4"/>
        <w:jc w:val="both"/>
        <w:rPr>
          <w:rFonts w:ascii="Garamond" w:eastAsia="Times New Roman" w:hAnsi="Garamond" w:cs="Arial"/>
          <w:sz w:val="23"/>
          <w:szCs w:val="23"/>
          <w:lang w:eastAsia="uk-UA"/>
        </w:rPr>
      </w:pPr>
    </w:p>
    <w:p w14:paraId="1E23FE26" w14:textId="5BA8907E" w:rsidR="00262DBF" w:rsidRPr="00262DBF" w:rsidRDefault="008316F0" w:rsidP="00262DBF">
      <w:pPr>
        <w:shd w:val="clear" w:color="auto" w:fill="FFFFFF"/>
        <w:spacing w:after="4"/>
        <w:ind w:firstLine="708"/>
        <w:jc w:val="both"/>
        <w:rPr>
          <w:rFonts w:ascii="Garamond" w:hAnsi="Garamond"/>
          <w:sz w:val="23"/>
          <w:szCs w:val="23"/>
        </w:rPr>
      </w:pP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«   »  </w:t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>_______________</w:t>
      </w:r>
      <w:r>
        <w:rPr>
          <w:rFonts w:ascii="Garamond" w:eastAsia="Times New Roman" w:hAnsi="Garamond" w:cs="Arial"/>
          <w:sz w:val="23"/>
          <w:szCs w:val="23"/>
          <w:lang w:eastAsia="uk-UA"/>
        </w:rPr>
        <w:t xml:space="preserve">  </w:t>
      </w:r>
      <w:r w:rsidR="00EA232D">
        <w:rPr>
          <w:rFonts w:ascii="Garamond" w:eastAsia="Times New Roman" w:hAnsi="Garamond" w:cs="Arial"/>
          <w:sz w:val="23"/>
          <w:szCs w:val="23"/>
          <w:lang w:eastAsia="uk-UA"/>
        </w:rPr>
        <w:t>202</w:t>
      </w:r>
      <w:r w:rsidR="008A257A">
        <w:rPr>
          <w:rFonts w:ascii="Garamond" w:eastAsia="Times New Roman" w:hAnsi="Garamond" w:cs="Arial"/>
          <w:sz w:val="23"/>
          <w:szCs w:val="23"/>
          <w:lang w:val="en-US" w:eastAsia="uk-UA"/>
        </w:rPr>
        <w:t>_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 xml:space="preserve"> року</w:t>
      </w:r>
      <w:r w:rsidR="00262DBF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</w:r>
      <w:r w:rsidR="00D804C8">
        <w:rPr>
          <w:rFonts w:ascii="Garamond" w:eastAsia="Times New Roman" w:hAnsi="Garamond" w:cs="Arial"/>
          <w:sz w:val="23"/>
          <w:szCs w:val="23"/>
          <w:lang w:eastAsia="uk-UA"/>
        </w:rPr>
        <w:tab/>
        <w:t>___________________________</w:t>
      </w:r>
    </w:p>
    <w:sectPr w:rsidR="00262DBF" w:rsidRPr="00262DBF" w:rsidSect="00C54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26C9"/>
    <w:multiLevelType w:val="multilevel"/>
    <w:tmpl w:val="6A70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A22B0"/>
    <w:multiLevelType w:val="multilevel"/>
    <w:tmpl w:val="CB9E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4"/>
    <w:rsid w:val="00153908"/>
    <w:rsid w:val="00167654"/>
    <w:rsid w:val="00262DBF"/>
    <w:rsid w:val="00311FE5"/>
    <w:rsid w:val="005A3AF8"/>
    <w:rsid w:val="0066174F"/>
    <w:rsid w:val="008316F0"/>
    <w:rsid w:val="00847647"/>
    <w:rsid w:val="008A257A"/>
    <w:rsid w:val="00BE5AE8"/>
    <w:rsid w:val="00C5441A"/>
    <w:rsid w:val="00C97C79"/>
    <w:rsid w:val="00D2632E"/>
    <w:rsid w:val="00D804C8"/>
    <w:rsid w:val="00EA232D"/>
    <w:rsid w:val="00E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BF7FB"/>
  <w15:docId w15:val="{CA647263-3036-424F-B3F0-B433B65D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66174F"/>
    <w:rPr>
      <w:b/>
      <w:bCs/>
    </w:rPr>
  </w:style>
  <w:style w:type="character" w:customStyle="1" w:styleId="input-group-addon">
    <w:name w:val="input-group-addon"/>
    <w:basedOn w:val="DefaultParagraphFont"/>
    <w:rsid w:val="0066174F"/>
  </w:style>
  <w:style w:type="character" w:styleId="Hyperlink">
    <w:name w:val="Hyperlink"/>
    <w:basedOn w:val="DefaultParagraphFont"/>
    <w:uiPriority w:val="99"/>
    <w:semiHidden/>
    <w:unhideWhenUsed/>
    <w:rsid w:val="00C97C79"/>
    <w:rPr>
      <w:color w:val="0000FF"/>
      <w:u w:val="single"/>
    </w:rPr>
  </w:style>
  <w:style w:type="paragraph" w:customStyle="1" w:styleId="rvps2">
    <w:name w:val="rvps2"/>
    <w:basedOn w:val="Normal"/>
    <w:rsid w:val="00C9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947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Aniskin</cp:lastModifiedBy>
  <cp:revision>2</cp:revision>
  <dcterms:created xsi:type="dcterms:W3CDTF">2021-01-11T16:51:00Z</dcterms:created>
  <dcterms:modified xsi:type="dcterms:W3CDTF">2021-01-11T16:51:00Z</dcterms:modified>
</cp:coreProperties>
</file>